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B1B" w:rsidRPr="0053476C" w:rsidRDefault="0053476C">
      <w:pPr>
        <w:rPr>
          <w:b/>
        </w:rPr>
      </w:pPr>
      <w:bookmarkStart w:id="0" w:name="_GoBack"/>
      <w:r w:rsidRPr="0053476C">
        <w:rPr>
          <w:b/>
        </w:rPr>
        <w:t xml:space="preserve">Airport Station Ridership </w:t>
      </w:r>
    </w:p>
    <w:bookmarkEnd w:id="0"/>
    <w:p w:rsidR="0053476C" w:rsidRDefault="0053476C">
      <w:r>
        <w:rPr>
          <w:noProof/>
        </w:rPr>
        <w:drawing>
          <wp:inline distT="0" distB="0" distL="0" distR="0" wp14:anchorId="07FCE9DE" wp14:editId="0CA49CD4">
            <wp:extent cx="457200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C6330B99-EE8E-4B95-9EA1-2CE84A92A9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34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6C"/>
    <w:rsid w:val="002E1632"/>
    <w:rsid w:val="00401D76"/>
    <w:rsid w:val="00467AE5"/>
    <w:rsid w:val="0053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F3D57"/>
  <w15:chartTrackingRefBased/>
  <w15:docId w15:val="{8273AC78-49A9-48BC-82A9-C6F15DEA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Airport Station Ridership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Ridership</c:v>
                </c:pt>
              </c:strCache>
            </c:strRef>
          </c:tx>
          <c:spPr>
            <a:ln w="95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rnd">
                <a:solidFill>
                  <a:schemeClr val="accent1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Sheet1!$A$2:$A$13</c:f>
              <c:numCache>
                <c:formatCode>mmm\-yy</c:formatCode>
                <c:ptCount val="12"/>
                <c:pt idx="0">
                  <c:v>43040</c:v>
                </c:pt>
                <c:pt idx="1">
                  <c:v>43070</c:v>
                </c:pt>
                <c:pt idx="2">
                  <c:v>43101</c:v>
                </c:pt>
                <c:pt idx="3">
                  <c:v>43132</c:v>
                </c:pt>
                <c:pt idx="4">
                  <c:v>43160</c:v>
                </c:pt>
                <c:pt idx="5">
                  <c:v>43191</c:v>
                </c:pt>
                <c:pt idx="6">
                  <c:v>43221</c:v>
                </c:pt>
                <c:pt idx="7">
                  <c:v>43252</c:v>
                </c:pt>
                <c:pt idx="8">
                  <c:v>43282</c:v>
                </c:pt>
                <c:pt idx="9">
                  <c:v>43313</c:v>
                </c:pt>
                <c:pt idx="10">
                  <c:v>43344</c:v>
                </c:pt>
                <c:pt idx="11">
                  <c:v>43374</c:v>
                </c:pt>
              </c:numCache>
            </c:numRef>
          </c:xVal>
          <c:yVal>
            <c:numRef>
              <c:f>Sheet1!$B$2:$B$13</c:f>
              <c:numCache>
                <c:formatCode>#,##0</c:formatCode>
                <c:ptCount val="12"/>
                <c:pt idx="0">
                  <c:v>522990</c:v>
                </c:pt>
                <c:pt idx="1">
                  <c:v>503350</c:v>
                </c:pt>
                <c:pt idx="2">
                  <c:v>463043</c:v>
                </c:pt>
                <c:pt idx="3">
                  <c:v>422393</c:v>
                </c:pt>
                <c:pt idx="4">
                  <c:v>498534</c:v>
                </c:pt>
                <c:pt idx="5">
                  <c:v>496153</c:v>
                </c:pt>
                <c:pt idx="6">
                  <c:v>517310</c:v>
                </c:pt>
                <c:pt idx="7">
                  <c:v>510484</c:v>
                </c:pt>
                <c:pt idx="8">
                  <c:v>531169</c:v>
                </c:pt>
                <c:pt idx="9">
                  <c:v>544118</c:v>
                </c:pt>
                <c:pt idx="10">
                  <c:v>511905</c:v>
                </c:pt>
                <c:pt idx="11">
                  <c:v>552831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167D-4527-8253-9486BF07FF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2272520"/>
        <c:axId val="332273176"/>
      </c:scatterChart>
      <c:valAx>
        <c:axId val="3322725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mmm\-yy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2273176"/>
        <c:crosses val="autoZero"/>
        <c:crossBetween val="midCat"/>
      </c:valAx>
      <c:valAx>
        <c:axId val="332273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227252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Lisa</dc:creator>
  <cp:keywords/>
  <dc:description/>
  <cp:lastModifiedBy>Scott, Lisa</cp:lastModifiedBy>
  <cp:revision>1</cp:revision>
  <dcterms:created xsi:type="dcterms:W3CDTF">2018-11-20T16:43:00Z</dcterms:created>
  <dcterms:modified xsi:type="dcterms:W3CDTF">2018-11-20T16:44:00Z</dcterms:modified>
</cp:coreProperties>
</file>